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5C" w:rsidRDefault="00FB0600" w:rsidP="00FB0600">
      <w:pPr>
        <w:jc w:val="center"/>
        <w:rPr>
          <w:rFonts w:asciiTheme="majorEastAsia" w:eastAsiaTheme="majorEastAsia" w:hAnsiTheme="majorEastAsia"/>
          <w:b/>
          <w:sz w:val="28"/>
        </w:rPr>
      </w:pPr>
      <w:r w:rsidRPr="00696D03">
        <w:rPr>
          <w:rFonts w:asciiTheme="majorEastAsia" w:eastAsiaTheme="majorEastAsia" w:hAnsiTheme="majorEastAsia" w:hint="eastAsia"/>
          <w:b/>
          <w:sz w:val="32"/>
        </w:rPr>
        <w:t>〇確認チェックリスト（郵送する前に必ず確認してください）</w:t>
      </w:r>
    </w:p>
    <w:p w:rsidR="00117841" w:rsidRDefault="00117841" w:rsidP="001178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696D03">
        <w:rPr>
          <w:rFonts w:asciiTheme="majorEastAsia" w:eastAsiaTheme="majorEastAsia" w:hAnsiTheme="majorEastAsia" w:hint="eastAsia"/>
          <w:b/>
          <w:sz w:val="24"/>
        </w:rPr>
        <w:t>申込の前に必ず以下の事項を確認し、申込書</w:t>
      </w:r>
      <w:r w:rsidR="00DB7546" w:rsidRPr="00696D03">
        <w:rPr>
          <w:rFonts w:asciiTheme="majorEastAsia" w:eastAsiaTheme="majorEastAsia" w:hAnsiTheme="majorEastAsia" w:hint="eastAsia"/>
          <w:b/>
          <w:sz w:val="24"/>
        </w:rPr>
        <w:t>等と一緒に同封し郵送</w:t>
      </w:r>
      <w:r w:rsidRPr="00696D03">
        <w:rPr>
          <w:rFonts w:asciiTheme="majorEastAsia" w:eastAsiaTheme="majorEastAsia" w:hAnsiTheme="majorEastAsia" w:hint="eastAsia"/>
          <w:b/>
          <w:sz w:val="24"/>
        </w:rPr>
        <w:t>ください。</w:t>
      </w:r>
    </w:p>
    <w:p w:rsidR="00117841" w:rsidRDefault="00117841" w:rsidP="004A0724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  <w:r w:rsidRPr="00696D03">
        <w:rPr>
          <w:rFonts w:asciiTheme="majorEastAsia" w:eastAsiaTheme="majorEastAsia" w:hAnsiTheme="majorEastAsia" w:hint="eastAsia"/>
          <w:b/>
          <w:sz w:val="24"/>
        </w:rPr>
        <w:t>※記入や添付書類に漏れがある場合、特例貸付金の受け取りまでに時間を要することがございますので、ご注意願います。</w:t>
      </w:r>
    </w:p>
    <w:p w:rsidR="00696D03" w:rsidRPr="00696D03" w:rsidRDefault="00696D03" w:rsidP="004A0724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10490"/>
        <w:gridCol w:w="1417"/>
      </w:tblGrid>
      <w:tr w:rsidR="00FB0600" w:rsidTr="00696D03">
        <w:trPr>
          <w:trHeight w:val="462"/>
        </w:trPr>
        <w:tc>
          <w:tcPr>
            <w:tcW w:w="2694" w:type="dxa"/>
            <w:vAlign w:val="center"/>
          </w:tcPr>
          <w:p w:rsidR="00FB0600" w:rsidRPr="00696D03" w:rsidRDefault="00FB0600" w:rsidP="004A0724">
            <w:pPr>
              <w:jc w:val="center"/>
              <w:rPr>
                <w:rFonts w:asciiTheme="minorEastAsia" w:hAnsiTheme="minorEastAsia"/>
                <w:sz w:val="24"/>
              </w:rPr>
            </w:pPr>
            <w:r w:rsidRPr="00696D03">
              <w:rPr>
                <w:rFonts w:asciiTheme="minorEastAsia" w:hAnsiTheme="minorEastAsia" w:hint="eastAsia"/>
                <w:sz w:val="24"/>
              </w:rPr>
              <w:t>項</w:t>
            </w:r>
            <w:r w:rsidR="004A0724" w:rsidRPr="00696D0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96D03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10490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 xml:space="preserve">確　認　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</w:rPr>
              <w:t>事</w:t>
            </w:r>
            <w:r w:rsidRPr="00696D0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FB0600" w:rsidRPr="00696D03" w:rsidRDefault="00FB0600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4A89">
              <w:rPr>
                <w:rFonts w:asciiTheme="majorEastAsia" w:eastAsiaTheme="majorEastAsia" w:hAnsiTheme="majorEastAsia" w:hint="eastAsia"/>
                <w:w w:val="65"/>
                <w:kern w:val="0"/>
                <w:sz w:val="24"/>
                <w:fitText w:val="633" w:id="-2071160576"/>
              </w:rPr>
              <w:t>チェッ</w:t>
            </w:r>
            <w:r w:rsidRPr="00B94A89">
              <w:rPr>
                <w:rFonts w:asciiTheme="majorEastAsia" w:eastAsiaTheme="majorEastAsia" w:hAnsiTheme="majorEastAsia" w:hint="eastAsia"/>
                <w:spacing w:val="5"/>
                <w:w w:val="65"/>
                <w:kern w:val="0"/>
                <w:sz w:val="24"/>
                <w:fitText w:val="633" w:id="-2071160576"/>
              </w:rPr>
              <w:t>ク</w:t>
            </w:r>
          </w:p>
        </w:tc>
      </w:tr>
      <w:tr w:rsidR="00FB0600" w:rsidTr="00696D03">
        <w:trPr>
          <w:trHeight w:val="1334"/>
        </w:trPr>
        <w:tc>
          <w:tcPr>
            <w:tcW w:w="2694" w:type="dxa"/>
          </w:tcPr>
          <w:p w:rsidR="00F92796" w:rsidRPr="00696D03" w:rsidRDefault="00FB0600" w:rsidP="00F9279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借入申込書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  <w:p w:rsidR="001E20C4" w:rsidRDefault="00FB0600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重要事項説明書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  <w:p w:rsidR="00FB0600" w:rsidRDefault="00BE327E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借用書</w:t>
            </w:r>
          </w:p>
          <w:p w:rsidR="001E20C4" w:rsidRPr="00696D03" w:rsidRDefault="001E20C4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申立書</w:t>
            </w:r>
          </w:p>
        </w:tc>
        <w:tc>
          <w:tcPr>
            <w:tcW w:w="10490" w:type="dxa"/>
          </w:tcPr>
          <w:p w:rsidR="00FB0600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申込書２か所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「氏名」記入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1か所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（太枠内）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FB0600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重要事項説明書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「記入日」「住所」「氏名」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の記入と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F92796" w:rsidRDefault="00F92796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BE327E">
              <w:rPr>
                <w:rFonts w:asciiTheme="majorEastAsia" w:eastAsiaTheme="majorEastAsia" w:hAnsiTheme="majorEastAsia" w:hint="eastAsia"/>
                <w:sz w:val="24"/>
                <w:szCs w:val="20"/>
              </w:rPr>
              <w:t>借用書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に「住所」「氏名」「生年月日」の記入と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1E20C4" w:rsidRPr="00696D03" w:rsidRDefault="001E20C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・申立書に「記入日」「住所」「氏名」の記入と</w:t>
            </w:r>
            <w:r w:rsidRPr="001E20C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DB7546" w:rsidRDefault="00DB7546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1E20C4" w:rsidRPr="00696D03" w:rsidRDefault="001E20C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  <w:tr w:rsidR="00FB0600" w:rsidTr="00696D03">
        <w:trPr>
          <w:trHeight w:val="842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(2)</w:t>
            </w:r>
            <w:r w:rsidR="00117841" w:rsidRPr="00696D03">
              <w:rPr>
                <w:rFonts w:asciiTheme="majorEastAsia" w:eastAsiaTheme="majorEastAsia" w:hAnsiTheme="majorEastAsia" w:hint="eastAsia"/>
                <w:sz w:val="24"/>
              </w:rPr>
              <w:t>住民票</w:t>
            </w:r>
          </w:p>
        </w:tc>
        <w:tc>
          <w:tcPr>
            <w:tcW w:w="10490" w:type="dxa"/>
          </w:tcPr>
          <w:p w:rsidR="00FB0600" w:rsidRPr="00696D03" w:rsidRDefault="00117841" w:rsidP="00FB0600">
            <w:pPr>
              <w:rPr>
                <w:rFonts w:asciiTheme="majorEastAsia" w:eastAsiaTheme="majorEastAsia" w:hAnsiTheme="majorEastAsia" w:hint="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・住民票に世帯全員が記載されている</w:t>
            </w:r>
            <w:r w:rsidR="009D0363">
              <w:rPr>
                <w:rFonts w:asciiTheme="majorEastAsia" w:eastAsiaTheme="majorEastAsia" w:hAnsiTheme="majorEastAsia" w:hint="eastAsia"/>
                <w:sz w:val="24"/>
                <w:szCs w:val="20"/>
              </w:rPr>
              <w:t>（申請時から３ヶ月以内）</w:t>
            </w:r>
          </w:p>
          <w:p w:rsidR="00117841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・借入申込書と住所が一致している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696D03">
        <w:trPr>
          <w:trHeight w:val="840"/>
        </w:trPr>
        <w:tc>
          <w:tcPr>
            <w:tcW w:w="2694" w:type="dxa"/>
          </w:tcPr>
          <w:p w:rsidR="009D7482" w:rsidRPr="00696D03" w:rsidRDefault="009D7482" w:rsidP="009D7482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(3)通帳、または</w:t>
            </w:r>
          </w:p>
          <w:p w:rsidR="00FB0600" w:rsidRPr="00696D03" w:rsidRDefault="009D7482" w:rsidP="009D748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ｷｬｯｼｭｶｰﾄﾞ（写）</w:t>
            </w:r>
          </w:p>
        </w:tc>
        <w:tc>
          <w:tcPr>
            <w:tcW w:w="10490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・預金通帳の金融機関名、支店、口座名義、口座番号が分かるコピー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9D7482" w:rsidRPr="00696D03" w:rsidRDefault="009D7482" w:rsidP="009D748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・預金通帳名義と申込書に記入した「氏名」「口座番号」が一致している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1E20C4">
        <w:trPr>
          <w:trHeight w:val="2214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(4)本人確認書類</w:t>
            </w:r>
          </w:p>
        </w:tc>
        <w:tc>
          <w:tcPr>
            <w:tcW w:w="10490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・いずれかの本人確認書類をコピー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同封した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運転免許証（住所変更している場合は両面コピー）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パスポート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マイナンバーカード（保護ケースに入れたまま表面のみコピー）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健康保険証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在留カード（特別永住者証明書）※外国籍の方の場合</w:t>
            </w:r>
          </w:p>
        </w:tc>
        <w:tc>
          <w:tcPr>
            <w:tcW w:w="1417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696D03">
        <w:trPr>
          <w:trHeight w:val="2687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(5)同封書類</w:t>
            </w:r>
          </w:p>
        </w:tc>
        <w:tc>
          <w:tcPr>
            <w:tcW w:w="10490" w:type="dxa"/>
          </w:tcPr>
          <w:p w:rsidR="00FB0600" w:rsidRPr="00696D03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・すべての書類が揃っている</w:t>
            </w:r>
          </w:p>
          <w:p w:rsidR="00F56855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ａ．借入申込書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（原本）</w:t>
            </w:r>
          </w:p>
          <w:p w:rsidR="004A0724" w:rsidRPr="00696D03" w:rsidRDefault="00F56855" w:rsidP="00F56855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ｂ．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重要事項説明書（原本）</w:t>
            </w:r>
          </w:p>
          <w:p w:rsidR="004A0724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ｃ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BE327E">
              <w:rPr>
                <w:rFonts w:asciiTheme="majorEastAsia" w:eastAsiaTheme="majorEastAsia" w:hAnsiTheme="majorEastAsia" w:hint="eastAsia"/>
                <w:sz w:val="24"/>
                <w:szCs w:val="20"/>
              </w:rPr>
              <w:t>借用書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（原本）</w:t>
            </w:r>
          </w:p>
          <w:p w:rsidR="001E20C4" w:rsidRDefault="001E20C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ｄ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収入減少状況に関する申立書（原本）</w:t>
            </w:r>
          </w:p>
          <w:p w:rsidR="001E20C4" w:rsidRPr="00696D03" w:rsidRDefault="00F56855" w:rsidP="001E20C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ｅ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住民票（世帯全員/原本）</w:t>
            </w:r>
            <w:r w:rsidR="009D0363">
              <w:rPr>
                <w:rFonts w:asciiTheme="majorEastAsia" w:eastAsiaTheme="majorEastAsia" w:hAnsiTheme="majorEastAsia" w:hint="eastAsia"/>
                <w:sz w:val="24"/>
                <w:szCs w:val="20"/>
              </w:rPr>
              <w:t>（申請時から３ヶ月以内）</w:t>
            </w:r>
            <w:bookmarkStart w:id="0" w:name="_GoBack"/>
            <w:bookmarkEnd w:id="0"/>
          </w:p>
          <w:p w:rsidR="001E20C4" w:rsidRPr="00696D03" w:rsidRDefault="004A0724" w:rsidP="001E20C4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ｆ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預金通帳またはｷｬｯｼｭｶｰﾄﾞ（コピー）</w:t>
            </w:r>
          </w:p>
          <w:p w:rsidR="004A0724" w:rsidRPr="00696D03" w:rsidRDefault="004A0724" w:rsidP="001E20C4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6C5398">
              <w:rPr>
                <w:rFonts w:asciiTheme="majorEastAsia" w:eastAsiaTheme="majorEastAsia" w:hAnsiTheme="majorEastAsia" w:hint="eastAsia"/>
                <w:sz w:val="24"/>
                <w:szCs w:val="20"/>
              </w:rPr>
              <w:t>ｇ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本人確認書類（コピー）</w:t>
            </w:r>
          </w:p>
        </w:tc>
        <w:tc>
          <w:tcPr>
            <w:tcW w:w="1417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</w:tbl>
    <w:p w:rsidR="002F3979" w:rsidRPr="002F3979" w:rsidRDefault="002F3979" w:rsidP="00696D03">
      <w:pPr>
        <w:jc w:val="left"/>
        <w:rPr>
          <w:rFonts w:asciiTheme="majorEastAsia" w:eastAsiaTheme="majorEastAsia" w:hAnsiTheme="majorEastAsia"/>
          <w:b/>
        </w:rPr>
      </w:pPr>
    </w:p>
    <w:sectPr w:rsidR="002F3979" w:rsidRPr="002F3979" w:rsidSect="001E20C4">
      <w:pgSz w:w="16838" w:h="11906" w:orient="landscape"/>
      <w:pgMar w:top="567" w:right="1440" w:bottom="3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63" w:rsidRDefault="009D0363" w:rsidP="009D0363">
      <w:r>
        <w:separator/>
      </w:r>
    </w:p>
  </w:endnote>
  <w:endnote w:type="continuationSeparator" w:id="0">
    <w:p w:rsidR="009D0363" w:rsidRDefault="009D0363" w:rsidP="009D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63" w:rsidRDefault="009D0363" w:rsidP="009D0363">
      <w:r>
        <w:separator/>
      </w:r>
    </w:p>
  </w:footnote>
  <w:footnote w:type="continuationSeparator" w:id="0">
    <w:p w:rsidR="009D0363" w:rsidRDefault="009D0363" w:rsidP="009D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83E"/>
    <w:multiLevelType w:val="hybridMultilevel"/>
    <w:tmpl w:val="70F036AE"/>
    <w:lvl w:ilvl="0" w:tplc="E6DC1914">
      <w:start w:val="1"/>
      <w:numFmt w:val="aiueoFullWidth"/>
      <w:lvlText w:val="%1．"/>
      <w:lvlJc w:val="left"/>
      <w:pPr>
        <w:ind w:left="115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F2312ED"/>
    <w:multiLevelType w:val="hybridMultilevel"/>
    <w:tmpl w:val="B572732E"/>
    <w:lvl w:ilvl="0" w:tplc="D396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00"/>
    <w:rsid w:val="00117841"/>
    <w:rsid w:val="001E20C4"/>
    <w:rsid w:val="002F3979"/>
    <w:rsid w:val="004A0724"/>
    <w:rsid w:val="00696D03"/>
    <w:rsid w:val="006C5398"/>
    <w:rsid w:val="009D0363"/>
    <w:rsid w:val="009D7482"/>
    <w:rsid w:val="00B94A89"/>
    <w:rsid w:val="00BE327E"/>
    <w:rsid w:val="00C30D5C"/>
    <w:rsid w:val="00DB7546"/>
    <w:rsid w:val="00F56855"/>
    <w:rsid w:val="00F92796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6FDA6"/>
  <w15:chartTrackingRefBased/>
  <w15:docId w15:val="{14A0A611-1FB7-48F6-9113-C19E345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482"/>
    <w:pPr>
      <w:ind w:leftChars="400" w:left="840"/>
    </w:pPr>
  </w:style>
  <w:style w:type="character" w:styleId="a5">
    <w:name w:val="Hyperlink"/>
    <w:basedOn w:val="a0"/>
    <w:uiPriority w:val="99"/>
    <w:unhideWhenUsed/>
    <w:rsid w:val="002F39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75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0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0363"/>
  </w:style>
  <w:style w:type="paragraph" w:styleId="aa">
    <w:name w:val="footer"/>
    <w:basedOn w:val="a"/>
    <w:link w:val="ab"/>
    <w:uiPriority w:val="99"/>
    <w:unhideWhenUsed/>
    <w:rsid w:val="009D03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稲垣健一</dc:creator>
  <cp:keywords/>
  <dc:description/>
  <cp:lastModifiedBy>岐阜県社会福祉協議会</cp:lastModifiedBy>
  <cp:revision>7</cp:revision>
  <cp:lastPrinted>2020-04-20T04:43:00Z</cp:lastPrinted>
  <dcterms:created xsi:type="dcterms:W3CDTF">2020-04-17T11:17:00Z</dcterms:created>
  <dcterms:modified xsi:type="dcterms:W3CDTF">2020-06-01T09:59:00Z</dcterms:modified>
</cp:coreProperties>
</file>